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19D783" w14:textId="0AB35192" w:rsidR="008931BA" w:rsidRDefault="006B377C" w:rsidP="00585DE2">
      <w:pPr>
        <w:jc w:val="center"/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K</w:t>
      </w:r>
      <w:r w:rsidR="00166FB6">
        <w:rPr>
          <w:b/>
          <w:bCs/>
          <w:sz w:val="32"/>
          <w:szCs w:val="32"/>
          <w:u w:val="thick"/>
        </w:rPr>
        <w:t>.</w:t>
      </w:r>
      <w:r>
        <w:rPr>
          <w:b/>
          <w:bCs/>
          <w:sz w:val="32"/>
          <w:szCs w:val="32"/>
          <w:u w:val="thick"/>
        </w:rPr>
        <w:t> N</w:t>
      </w:r>
      <w:r w:rsidR="00166FB6">
        <w:rPr>
          <w:b/>
          <w:bCs/>
          <w:sz w:val="32"/>
          <w:szCs w:val="32"/>
          <w:u w:val="thick"/>
        </w:rPr>
        <w:t xml:space="preserve">icole </w:t>
      </w:r>
      <w:r>
        <w:rPr>
          <w:b/>
          <w:bCs/>
          <w:sz w:val="32"/>
          <w:szCs w:val="32"/>
          <w:u w:val="thick"/>
        </w:rPr>
        <w:t>McDonald-Griffin, BS, M</w:t>
      </w:r>
      <w:r w:rsidR="00585DE2">
        <w:rPr>
          <w:b/>
          <w:bCs/>
          <w:sz w:val="32"/>
          <w:szCs w:val="32"/>
          <w:u w:val="thick"/>
        </w:rPr>
        <w:t>S</w:t>
      </w:r>
      <w:r w:rsidR="00517B93">
        <w:rPr>
          <w:b/>
          <w:bCs/>
          <w:sz w:val="32"/>
          <w:szCs w:val="32"/>
          <w:u w:val="thick"/>
        </w:rPr>
        <w:t>, MA</w:t>
      </w:r>
    </w:p>
    <w:p w14:paraId="09EC3B20" w14:textId="6CCD041C" w:rsidR="009B68CB" w:rsidRDefault="0090727C" w:rsidP="00585DE2">
      <w:pPr>
        <w:jc w:val="center"/>
        <w:rPr>
          <w:rStyle w:val="Hyperlink"/>
          <w:b/>
          <w:bCs/>
        </w:rPr>
      </w:pPr>
      <w:r>
        <w:rPr>
          <w:b/>
          <w:bCs/>
          <w:sz w:val="26"/>
          <w:szCs w:val="26"/>
        </w:rPr>
        <w:t xml:space="preserve">  </w:t>
      </w:r>
      <w:hyperlink r:id="rId6" w:history="1">
        <w:r w:rsidR="00517B93" w:rsidRPr="002F1518">
          <w:rPr>
            <w:rStyle w:val="Hyperlink"/>
            <w:b/>
            <w:bCs/>
          </w:rPr>
          <w:t>Kmcdonald722@me.com</w:t>
        </w:r>
      </w:hyperlink>
    </w:p>
    <w:p w14:paraId="0E4CA28B" w14:textId="2D0459CE" w:rsidR="00585DE2" w:rsidRPr="009B68CB" w:rsidRDefault="00585DE2" w:rsidP="00585DE2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(616)719-</w:t>
      </w:r>
      <w:r w:rsidRPr="009B68CB">
        <w:rPr>
          <w:b/>
          <w:bCs/>
        </w:rPr>
        <w:t xml:space="preserve">7164        </w:t>
      </w:r>
    </w:p>
    <w:p w14:paraId="256D857F" w14:textId="7627969C" w:rsidR="008931BA" w:rsidRDefault="006B377C" w:rsidP="00585DE2">
      <w:pPr>
        <w:jc w:val="center"/>
        <w:rPr>
          <w:b/>
          <w:bCs/>
        </w:rPr>
      </w:pPr>
      <w:r>
        <w:rPr>
          <w:b/>
          <w:bCs/>
        </w:rPr>
        <w:tab/>
        <w:t xml:space="preserve">     </w:t>
      </w:r>
    </w:p>
    <w:p w14:paraId="75A728DC" w14:textId="77777777" w:rsidR="008931BA" w:rsidRDefault="008931BA" w:rsidP="00585DE2">
      <w:pPr>
        <w:jc w:val="center"/>
        <w:rPr>
          <w:b/>
          <w:bCs/>
          <w:sz w:val="20"/>
          <w:szCs w:val="20"/>
        </w:rPr>
      </w:pPr>
    </w:p>
    <w:p w14:paraId="28D763F4" w14:textId="0E753A87" w:rsidR="008931BA" w:rsidRDefault="006B377C" w:rsidP="00585DE2">
      <w:r>
        <w:rPr>
          <w:b/>
          <w:bCs/>
          <w:sz w:val="20"/>
          <w:szCs w:val="20"/>
        </w:rPr>
        <w:t>S</w:t>
      </w:r>
      <w:r>
        <w:t xml:space="preserve">trong commitment to team environment dynamics with the ability to contribute and follow leadership directives at appropriate times. I work well </w:t>
      </w:r>
      <w:r w:rsidR="00166FB6">
        <w:t>individually, and</w:t>
      </w:r>
      <w:r>
        <w:t xml:space="preserve"> I thrive in fast-paced and challenging environments where an ability to manage multiple projects is a necessary and valued skill.</w:t>
      </w:r>
    </w:p>
    <w:p w14:paraId="6A224DFF" w14:textId="77777777" w:rsidR="008931BA" w:rsidRDefault="008931BA" w:rsidP="00585DE2"/>
    <w:p w14:paraId="0D448038" w14:textId="77777777" w:rsidR="00D67D74" w:rsidRPr="00D67D74" w:rsidRDefault="006B377C" w:rsidP="00D67D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  <w:r>
        <w:rPr>
          <w:b/>
          <w:bCs/>
        </w:rPr>
        <w:t>Skills and Abilities and Memberships:</w:t>
      </w:r>
      <w:r>
        <w:rPr>
          <w:rFonts w:ascii="Arial Unicode MS" w:hAnsi="Arial Unicode MS"/>
        </w:rPr>
        <w:br/>
      </w:r>
      <w:r w:rsidR="00166FB6">
        <w:rPr>
          <w:rFonts w:eastAsiaTheme="minorEastAsia" w:cstheme="minorHAnsi"/>
        </w:rPr>
        <w:t>C</w:t>
      </w:r>
      <w:r w:rsidR="00166FB6" w:rsidRPr="00352D76">
        <w:rPr>
          <w:rFonts w:eastAsiaTheme="minorEastAsia" w:cstheme="minorHAnsi"/>
        </w:rPr>
        <w:t>omprehensive</w:t>
      </w:r>
      <w:r w:rsidR="004F74DD" w:rsidRPr="00352D76">
        <w:rPr>
          <w:rFonts w:eastAsiaTheme="minorEastAsia" w:cstheme="minorHAnsi"/>
        </w:rPr>
        <w:t xml:space="preserve"> instruction in </w:t>
      </w:r>
      <w:r w:rsidR="00D67D74">
        <w:rPr>
          <w:rFonts w:eastAsiaTheme="minorEastAsia" w:cstheme="minorHAnsi"/>
        </w:rPr>
        <w:t>E</w:t>
      </w:r>
      <w:r w:rsidR="004F74DD" w:rsidRPr="00352D76">
        <w:rPr>
          <w:rFonts w:eastAsiaTheme="minorEastAsia" w:cstheme="minorHAnsi"/>
        </w:rPr>
        <w:t xml:space="preserve">thics, </w:t>
      </w:r>
      <w:r w:rsidR="00D67D74">
        <w:rPr>
          <w:rFonts w:eastAsiaTheme="minorEastAsia" w:cstheme="minorHAnsi"/>
        </w:rPr>
        <w:t>A</w:t>
      </w:r>
      <w:r w:rsidR="004F74DD" w:rsidRPr="00352D76">
        <w:rPr>
          <w:rFonts w:eastAsiaTheme="minorEastAsia" w:cstheme="minorHAnsi"/>
        </w:rPr>
        <w:t xml:space="preserve">ccurate diagnosis, </w:t>
      </w:r>
      <w:r w:rsidR="00D67D74">
        <w:rPr>
          <w:rFonts w:eastAsiaTheme="minorEastAsia" w:cstheme="minorHAnsi"/>
        </w:rPr>
        <w:t>I</w:t>
      </w:r>
      <w:r w:rsidR="004F74DD">
        <w:rPr>
          <w:rFonts w:eastAsiaTheme="minorEastAsia" w:cstheme="minorHAnsi"/>
        </w:rPr>
        <w:t>ntervention techniques</w:t>
      </w:r>
      <w:r w:rsidR="00166FB6">
        <w:t xml:space="preserve">, </w:t>
      </w:r>
      <w:r>
        <w:t xml:space="preserve">15+ years of computer experience, </w:t>
      </w:r>
      <w:r w:rsidR="004F74DD">
        <w:t xml:space="preserve">Virtual </w:t>
      </w:r>
      <w:r w:rsidR="00166FB6">
        <w:t xml:space="preserve">Clinical </w:t>
      </w:r>
      <w:r w:rsidR="00D67D74">
        <w:t>T</w:t>
      </w:r>
      <w:r w:rsidR="00166FB6">
        <w:t xml:space="preserve">raining </w:t>
      </w:r>
      <w:r w:rsidR="00D67D74">
        <w:t>C</w:t>
      </w:r>
      <w:r w:rsidR="004F74DD">
        <w:t>ounseling experience</w:t>
      </w:r>
      <w:r w:rsidR="00166FB6">
        <w:t xml:space="preserve">, </w:t>
      </w:r>
      <w:r w:rsidR="00D67D74" w:rsidRPr="00D67D74">
        <w:rPr>
          <w:rFonts w:cs="Times New Roman"/>
          <w:color w:val="auto"/>
        </w:rPr>
        <w:t>Excellent communication</w:t>
      </w:r>
    </w:p>
    <w:p w14:paraId="41171EFB" w14:textId="40BFE4B8" w:rsidR="008931BA" w:rsidRPr="00D67D74" w:rsidRDefault="00D67D74" w:rsidP="00D67D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  <w:r w:rsidRPr="00D67D74">
        <w:rPr>
          <w:rFonts w:cs="Times New Roman"/>
          <w:color w:val="auto"/>
        </w:rPr>
        <w:t>Stress and time management ability</w:t>
      </w:r>
      <w:r>
        <w:rPr>
          <w:rFonts w:cs="Times New Roman"/>
          <w:color w:val="auto"/>
        </w:rPr>
        <w:t>,</w:t>
      </w:r>
      <w:r w:rsidRPr="00D67D74">
        <w:rPr>
          <w:rFonts w:ascii="AppleSystemUIFont" w:hAnsi="AppleSystemUIFont" w:cs="AppleSystemUIFont"/>
          <w:color w:val="auto"/>
        </w:rPr>
        <w:t xml:space="preserve"> </w:t>
      </w:r>
      <w:r w:rsidRPr="00D67D74">
        <w:rPr>
          <w:rFonts w:cs="Times New Roman"/>
          <w:color w:val="auto"/>
        </w:rPr>
        <w:t>Sound work ethic</w:t>
      </w:r>
      <w:r>
        <w:rPr>
          <w:rFonts w:cs="Times New Roman"/>
          <w:color w:val="auto"/>
        </w:rPr>
        <w:t xml:space="preserve">, </w:t>
      </w:r>
      <w:r w:rsidRPr="00D67D74">
        <w:rPr>
          <w:rFonts w:cs="Times New Roman"/>
          <w:color w:val="auto"/>
        </w:rPr>
        <w:t>Self-motivated</w:t>
      </w:r>
      <w:r w:rsidR="00DF5DB6">
        <w:rPr>
          <w:rFonts w:cs="Times New Roman"/>
          <w:color w:val="auto"/>
        </w:rPr>
        <w:t>,</w:t>
      </w:r>
      <w:r w:rsidR="00DF5DB6" w:rsidRPr="00DF5DB6">
        <w:rPr>
          <w:rFonts w:cs="Times New Roman"/>
          <w:color w:val="auto"/>
        </w:rPr>
        <w:t xml:space="preserve"> </w:t>
      </w:r>
      <w:r w:rsidR="00DF5DB6" w:rsidRPr="00D67D74">
        <w:rPr>
          <w:rFonts w:cs="Times New Roman"/>
          <w:color w:val="auto"/>
        </w:rPr>
        <w:t>Excellent interpersonal skills</w:t>
      </w:r>
    </w:p>
    <w:p w14:paraId="2F0C59E1" w14:textId="732610B4" w:rsidR="008931BA" w:rsidRDefault="006B377C" w:rsidP="00585DE2">
      <w:r>
        <w:t xml:space="preserve">Member of American Counseling </w:t>
      </w:r>
      <w:r w:rsidR="00172E83">
        <w:t>Association</w:t>
      </w:r>
      <w:r w:rsidR="00DF5DB6">
        <w:t xml:space="preserve">, </w:t>
      </w:r>
      <w:r w:rsidR="003344F5">
        <w:t>Cultural Connections Community Social Justice Project</w:t>
      </w:r>
    </w:p>
    <w:p w14:paraId="07E0C649" w14:textId="77777777" w:rsidR="008931BA" w:rsidRDefault="008931BA" w:rsidP="00585DE2">
      <w:pPr>
        <w:rPr>
          <w:b/>
          <w:bCs/>
        </w:rPr>
      </w:pPr>
    </w:p>
    <w:p w14:paraId="5523A52D" w14:textId="77777777" w:rsidR="008931BA" w:rsidRDefault="006B377C" w:rsidP="00585DE2">
      <w:pPr>
        <w:rPr>
          <w:b/>
          <w:bCs/>
        </w:rPr>
      </w:pPr>
      <w:r>
        <w:rPr>
          <w:b/>
          <w:bCs/>
        </w:rPr>
        <w:t>Employment History:</w:t>
      </w:r>
    </w:p>
    <w:p w14:paraId="53849433" w14:textId="77777777" w:rsidR="008931BA" w:rsidRDefault="008931BA" w:rsidP="00585DE2">
      <w:pPr>
        <w:rPr>
          <w:b/>
          <w:bCs/>
        </w:rPr>
      </w:pPr>
    </w:p>
    <w:p w14:paraId="528634FB" w14:textId="6542B7DE" w:rsidR="002B008A" w:rsidRDefault="002B008A" w:rsidP="00585DE2">
      <w:pPr>
        <w:rPr>
          <w:b/>
          <w:bCs/>
        </w:rPr>
      </w:pPr>
      <w:r>
        <w:rPr>
          <w:b/>
          <w:bCs/>
        </w:rPr>
        <w:t>The Chicago School of Professional Psychology</w:t>
      </w:r>
      <w:r>
        <w:rPr>
          <w:b/>
          <w:bCs/>
        </w:rPr>
        <w:tab/>
      </w:r>
      <w:r w:rsidRPr="002B008A">
        <w:t xml:space="preserve">09/2019 – </w:t>
      </w:r>
      <w:r w:rsidR="00517B93">
        <w:t>4/2020</w:t>
      </w:r>
    </w:p>
    <w:p w14:paraId="40AF547D" w14:textId="2AEA7832" w:rsidR="002B008A" w:rsidRDefault="002B008A" w:rsidP="00585DE2">
      <w:r w:rsidRPr="002B008A">
        <w:t xml:space="preserve">Graduate </w:t>
      </w:r>
      <w:r>
        <w:t>Assistant/Student Ambassador</w:t>
      </w:r>
    </w:p>
    <w:p w14:paraId="0011E944" w14:textId="77777777" w:rsidR="002B008A" w:rsidRPr="002B008A" w:rsidRDefault="002B008A" w:rsidP="00585DE2"/>
    <w:p w14:paraId="2036551A" w14:textId="107779BE" w:rsidR="008931BA" w:rsidRDefault="006B377C" w:rsidP="00585DE2">
      <w:pPr>
        <w:rPr>
          <w:b/>
          <w:bCs/>
        </w:rPr>
      </w:pPr>
      <w:r>
        <w:rPr>
          <w:b/>
          <w:bCs/>
        </w:rPr>
        <w:t xml:space="preserve">DK Security, Grand Rapids, MI </w:t>
      </w:r>
      <w:r>
        <w:rPr>
          <w:b/>
          <w:bCs/>
        </w:rPr>
        <w:tab/>
      </w:r>
      <w:r w:rsidR="00AF1613">
        <w:rPr>
          <w:b/>
          <w:bCs/>
        </w:rPr>
        <w:tab/>
      </w:r>
      <w:r w:rsidR="00AF1613">
        <w:rPr>
          <w:b/>
          <w:bCs/>
        </w:rPr>
        <w:tab/>
      </w:r>
      <w:r w:rsidRPr="00AF1613">
        <w:rPr>
          <w:bCs/>
        </w:rPr>
        <w:t>09/2016 - Present</w:t>
      </w:r>
      <w:r>
        <w:rPr>
          <w:b/>
          <w:bCs/>
        </w:rPr>
        <w:t xml:space="preserve"> </w:t>
      </w:r>
    </w:p>
    <w:p w14:paraId="5F6B817D" w14:textId="77777777" w:rsidR="008931BA" w:rsidRDefault="006B377C" w:rsidP="00585DE2">
      <w:pPr>
        <w:rPr>
          <w:b/>
          <w:bCs/>
        </w:rPr>
      </w:pPr>
      <w:r>
        <w:rPr>
          <w:b/>
          <w:bCs/>
        </w:rPr>
        <w:t>Human Resources Recruiter/Security/ Event staff</w:t>
      </w:r>
    </w:p>
    <w:p w14:paraId="3A537758" w14:textId="4294B393" w:rsidR="008931BA" w:rsidRDefault="006B377C" w:rsidP="00585DE2">
      <w:r>
        <w:t>Provide support to Operations Managers</w:t>
      </w:r>
      <w:r w:rsidR="00104091">
        <w:t>, organizing job sites and employees hired</w:t>
      </w:r>
    </w:p>
    <w:p w14:paraId="2F164A21" w14:textId="77777777" w:rsidR="008931BA" w:rsidRDefault="006B377C" w:rsidP="00585DE2">
      <w:r>
        <w:t>Recruit, interview and hire new employees</w:t>
      </w:r>
    </w:p>
    <w:p w14:paraId="0526A1B1" w14:textId="77777777" w:rsidR="008931BA" w:rsidRDefault="006B377C" w:rsidP="00585DE2">
      <w:r>
        <w:t>Provides security presence at various events throughout the Grand Rapids Area</w:t>
      </w:r>
    </w:p>
    <w:p w14:paraId="3615C4A4" w14:textId="717EAF73" w:rsidR="008931BA" w:rsidRDefault="008931BA" w:rsidP="00585DE2">
      <w:pPr>
        <w:rPr>
          <w:b/>
          <w:bCs/>
        </w:rPr>
      </w:pPr>
    </w:p>
    <w:p w14:paraId="22A95240" w14:textId="500C980B" w:rsidR="00585DE2" w:rsidRDefault="00585DE2" w:rsidP="00585DE2">
      <w:r>
        <w:rPr>
          <w:b/>
          <w:bCs/>
        </w:rPr>
        <w:t>Kentwood Public Schools</w:t>
      </w:r>
      <w:r>
        <w:rPr>
          <w:b/>
          <w:bCs/>
        </w:rPr>
        <w:tab/>
      </w:r>
      <w:r w:rsidR="00AF1613">
        <w:rPr>
          <w:b/>
          <w:bCs/>
        </w:rPr>
        <w:tab/>
      </w:r>
      <w:r w:rsidR="00AF1613">
        <w:rPr>
          <w:b/>
          <w:bCs/>
        </w:rPr>
        <w:tab/>
      </w:r>
      <w:r w:rsidR="00AF1613">
        <w:rPr>
          <w:b/>
          <w:bCs/>
        </w:rPr>
        <w:tab/>
      </w:r>
      <w:r>
        <w:t>11/2016 - Present</w:t>
      </w:r>
    </w:p>
    <w:p w14:paraId="54C52F53" w14:textId="6845453E" w:rsidR="00585DE2" w:rsidRDefault="00585DE2" w:rsidP="00585DE2">
      <w:pPr>
        <w:rPr>
          <w:b/>
          <w:bCs/>
        </w:rPr>
      </w:pPr>
      <w:r>
        <w:rPr>
          <w:b/>
          <w:bCs/>
        </w:rPr>
        <w:t>Middle and High School Cheer Coach</w:t>
      </w:r>
    </w:p>
    <w:p w14:paraId="447E4CE4" w14:textId="6732A775" w:rsidR="002B008A" w:rsidRDefault="002B008A" w:rsidP="00585DE2">
      <w:pPr>
        <w:rPr>
          <w:b/>
          <w:bCs/>
        </w:rPr>
      </w:pPr>
      <w:r>
        <w:rPr>
          <w:b/>
          <w:bCs/>
        </w:rPr>
        <w:t>Paraprofessional</w:t>
      </w:r>
    </w:p>
    <w:p w14:paraId="1D4F216D" w14:textId="7EF04DC0" w:rsidR="00D67D74" w:rsidRPr="00D67D74" w:rsidRDefault="00D67D74" w:rsidP="00D67D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  <w:r w:rsidRPr="00D67D74">
        <w:rPr>
          <w:rFonts w:cs="Times New Roman"/>
          <w:color w:val="auto"/>
        </w:rPr>
        <w:t>Able to inspire, comfort and build self-esteem</w:t>
      </w:r>
      <w:r>
        <w:rPr>
          <w:rFonts w:cs="Times New Roman"/>
          <w:color w:val="auto"/>
        </w:rPr>
        <w:t xml:space="preserve">, </w:t>
      </w:r>
      <w:r w:rsidRPr="00D67D74">
        <w:rPr>
          <w:rFonts w:cs="Times New Roman"/>
          <w:color w:val="auto"/>
        </w:rPr>
        <w:t>Assisted and mentored students in groups and on an individual basis</w:t>
      </w:r>
      <w:r>
        <w:rPr>
          <w:rFonts w:cs="Times New Roman"/>
          <w:color w:val="auto"/>
        </w:rPr>
        <w:t xml:space="preserve">, </w:t>
      </w:r>
      <w:r w:rsidR="00DF5DB6" w:rsidRPr="00D67D74">
        <w:rPr>
          <w:rFonts w:cs="Times New Roman"/>
          <w:color w:val="auto"/>
        </w:rPr>
        <w:t>injected</w:t>
      </w:r>
      <w:r w:rsidRPr="00D67D74">
        <w:rPr>
          <w:rFonts w:cs="Times New Roman"/>
          <w:color w:val="auto"/>
        </w:rPr>
        <w:t xml:space="preserve"> a sense of purpose into the students</w:t>
      </w:r>
      <w:r>
        <w:rPr>
          <w:rFonts w:cs="Times New Roman"/>
          <w:color w:val="auto"/>
        </w:rPr>
        <w:t xml:space="preserve">, </w:t>
      </w:r>
      <w:r w:rsidR="00DF5DB6" w:rsidRPr="00D67D74">
        <w:rPr>
          <w:rFonts w:cs="Times New Roman"/>
          <w:color w:val="auto"/>
        </w:rPr>
        <w:t>developing</w:t>
      </w:r>
      <w:r w:rsidRPr="00D67D74">
        <w:rPr>
          <w:rFonts w:cs="Times New Roman"/>
          <w:color w:val="auto"/>
        </w:rPr>
        <w:t xml:space="preserve"> professional relationships with pupils and staff</w:t>
      </w:r>
      <w:r>
        <w:rPr>
          <w:rFonts w:cs="Times New Roman"/>
          <w:color w:val="auto"/>
        </w:rPr>
        <w:t xml:space="preserve">, </w:t>
      </w:r>
      <w:r w:rsidRPr="00D67D74">
        <w:rPr>
          <w:rFonts w:cs="Times New Roman"/>
          <w:color w:val="auto"/>
        </w:rPr>
        <w:t>Engaging students fully in their subject</w:t>
      </w:r>
      <w:r>
        <w:rPr>
          <w:rFonts w:cs="Times New Roman"/>
          <w:color w:val="auto"/>
        </w:rPr>
        <w:t xml:space="preserve">, </w:t>
      </w:r>
      <w:r w:rsidR="00DF5DB6">
        <w:rPr>
          <w:rFonts w:cs="Times New Roman"/>
          <w:color w:val="auto"/>
        </w:rPr>
        <w:t>m</w:t>
      </w:r>
      <w:r w:rsidRPr="00D67D74">
        <w:rPr>
          <w:rFonts w:cs="Times New Roman"/>
          <w:color w:val="auto"/>
        </w:rPr>
        <w:t>onitoring and enhancing performance by providing encouragement and constructive feedback</w:t>
      </w:r>
    </w:p>
    <w:p w14:paraId="241DB4AF" w14:textId="77777777" w:rsidR="00585DE2" w:rsidRDefault="00585DE2" w:rsidP="00585DE2">
      <w:pPr>
        <w:rPr>
          <w:b/>
          <w:bCs/>
        </w:rPr>
      </w:pPr>
    </w:p>
    <w:p w14:paraId="7C258A09" w14:textId="0606DB02" w:rsidR="008931BA" w:rsidRDefault="006B377C" w:rsidP="00585DE2">
      <w:proofErr w:type="spellStart"/>
      <w:r>
        <w:rPr>
          <w:b/>
          <w:bCs/>
        </w:rPr>
        <w:t>Centria</w:t>
      </w:r>
      <w:proofErr w:type="spellEnd"/>
      <w:r>
        <w:rPr>
          <w:b/>
          <w:bCs/>
        </w:rPr>
        <w:t xml:space="preserve"> Healthcare, Grand Rapids, MI</w:t>
      </w:r>
      <w:r>
        <w:rPr>
          <w:b/>
          <w:bCs/>
        </w:rPr>
        <w:tab/>
      </w:r>
      <w:r w:rsidR="00AF1613">
        <w:rPr>
          <w:b/>
          <w:bCs/>
        </w:rPr>
        <w:tab/>
      </w:r>
      <w:r>
        <w:t>12/2016 - 5/2018</w:t>
      </w:r>
    </w:p>
    <w:p w14:paraId="472D7FE4" w14:textId="2DBBE494" w:rsidR="008931BA" w:rsidRDefault="00D67D74" w:rsidP="00585DE2">
      <w:r>
        <w:rPr>
          <w:b/>
          <w:bCs/>
        </w:rPr>
        <w:t xml:space="preserve">ABA </w:t>
      </w:r>
      <w:r w:rsidR="006B377C">
        <w:rPr>
          <w:b/>
          <w:bCs/>
        </w:rPr>
        <w:t>Behavior Technician</w:t>
      </w:r>
      <w:r w:rsidR="006B377C">
        <w:t xml:space="preserve"> </w:t>
      </w:r>
    </w:p>
    <w:p w14:paraId="77C5EB45" w14:textId="55AE617B" w:rsidR="00D67D74" w:rsidRPr="00DF5DB6" w:rsidRDefault="006B377C" w:rsidP="00DF5DB6">
      <w:r>
        <w:t>Providing ABA Therapy to clients with Autism</w:t>
      </w:r>
      <w:r w:rsidR="00DF5DB6">
        <w:t xml:space="preserve">, </w:t>
      </w:r>
      <w:proofErr w:type="gramStart"/>
      <w:r w:rsidR="00D67D74" w:rsidRPr="00D67D74">
        <w:rPr>
          <w:rFonts w:cs="Times New Roman"/>
          <w:color w:val="auto"/>
        </w:rPr>
        <w:t>Motivate</w:t>
      </w:r>
      <w:proofErr w:type="gramEnd"/>
      <w:r w:rsidR="00D67D74" w:rsidRPr="00D67D74">
        <w:rPr>
          <w:rFonts w:cs="Times New Roman"/>
          <w:color w:val="auto"/>
        </w:rPr>
        <w:t xml:space="preserve"> students through positive reinforcement of good behaviors</w:t>
      </w:r>
      <w:r w:rsidR="00DF5DB6">
        <w:rPr>
          <w:rFonts w:cs="Times New Roman"/>
          <w:color w:val="auto"/>
        </w:rPr>
        <w:t>,</w:t>
      </w:r>
      <w:r w:rsidR="00DF5DB6" w:rsidRPr="00DF5DB6">
        <w:rPr>
          <w:rFonts w:cs="Times New Roman"/>
          <w:color w:val="auto"/>
        </w:rPr>
        <w:t xml:space="preserve"> </w:t>
      </w:r>
      <w:r w:rsidR="00DF5DB6" w:rsidRPr="00D67D74">
        <w:rPr>
          <w:rFonts w:cs="Times New Roman"/>
          <w:color w:val="auto"/>
        </w:rPr>
        <w:t>Engaged one on one with students with behavioral problems in both</w:t>
      </w:r>
      <w:r w:rsidR="00DF5DB6">
        <w:rPr>
          <w:rFonts w:cs="Times New Roman"/>
          <w:color w:val="auto"/>
        </w:rPr>
        <w:t xml:space="preserve"> </w:t>
      </w:r>
      <w:r w:rsidR="00DF5DB6" w:rsidRPr="00D67D74">
        <w:rPr>
          <w:rFonts w:cs="Times New Roman"/>
          <w:color w:val="auto"/>
        </w:rPr>
        <w:t>classroom and extracurricular settings</w:t>
      </w:r>
    </w:p>
    <w:p w14:paraId="0B353A3F" w14:textId="77777777" w:rsidR="008931BA" w:rsidRDefault="008931BA" w:rsidP="00585DE2">
      <w:pPr>
        <w:rPr>
          <w:b/>
          <w:bCs/>
        </w:rPr>
      </w:pPr>
    </w:p>
    <w:p w14:paraId="140835FE" w14:textId="366B0C22" w:rsidR="008931BA" w:rsidRDefault="006B377C" w:rsidP="00585DE2">
      <w:pPr>
        <w:rPr>
          <w:b/>
          <w:bCs/>
        </w:rPr>
      </w:pPr>
      <w:r>
        <w:rPr>
          <w:b/>
          <w:bCs/>
        </w:rPr>
        <w:t>Michigan Department of Corrections</w:t>
      </w:r>
      <w:r w:rsidR="00AF1613">
        <w:rPr>
          <w:b/>
          <w:bCs/>
        </w:rPr>
        <w:t xml:space="preserve"> - </w:t>
      </w:r>
      <w:r>
        <w:rPr>
          <w:b/>
          <w:bCs/>
        </w:rPr>
        <w:t xml:space="preserve">Grand Rapids, MI      </w:t>
      </w:r>
      <w:r w:rsidR="00AF1613">
        <w:rPr>
          <w:b/>
          <w:bCs/>
        </w:rPr>
        <w:tab/>
      </w:r>
      <w:r>
        <w:t>11/2009 – 9/2016</w:t>
      </w:r>
    </w:p>
    <w:p w14:paraId="1A0C001B" w14:textId="77777777" w:rsidR="008931BA" w:rsidRDefault="006B377C" w:rsidP="00585DE2">
      <w:pPr>
        <w:rPr>
          <w:b/>
          <w:bCs/>
        </w:rPr>
      </w:pPr>
      <w:r>
        <w:rPr>
          <w:b/>
          <w:bCs/>
        </w:rPr>
        <w:t>Probation Agent</w:t>
      </w:r>
    </w:p>
    <w:p w14:paraId="3FB5268E" w14:textId="77777777" w:rsidR="008931BA" w:rsidRDefault="008931BA" w:rsidP="00585DE2">
      <w:pPr>
        <w:rPr>
          <w:b/>
          <w:bCs/>
        </w:rPr>
      </w:pPr>
    </w:p>
    <w:p w14:paraId="2394F56C" w14:textId="4F421D4E" w:rsidR="008931BA" w:rsidRDefault="006B377C" w:rsidP="00585DE2">
      <w:r>
        <w:rPr>
          <w:b/>
          <w:bCs/>
        </w:rPr>
        <w:t xml:space="preserve">Michigan Department of Corrections - Ionia, MI </w:t>
      </w:r>
      <w:r>
        <w:rPr>
          <w:b/>
          <w:bCs/>
        </w:rPr>
        <w:tab/>
      </w:r>
      <w:r w:rsidR="00AF1613">
        <w:rPr>
          <w:b/>
          <w:bCs/>
        </w:rPr>
        <w:tab/>
      </w:r>
      <w:r w:rsidR="00AF1613">
        <w:rPr>
          <w:b/>
          <w:bCs/>
        </w:rPr>
        <w:tab/>
      </w:r>
      <w:r>
        <w:t>03/2008 – 11/2009</w:t>
      </w:r>
    </w:p>
    <w:p w14:paraId="5DD320F3" w14:textId="5E266EAF" w:rsidR="008931BA" w:rsidRDefault="006B377C" w:rsidP="00585DE2">
      <w:r>
        <w:rPr>
          <w:b/>
          <w:bCs/>
        </w:rPr>
        <w:t xml:space="preserve">Corrections Officer </w:t>
      </w:r>
    </w:p>
    <w:p w14:paraId="07A3EF36" w14:textId="77777777" w:rsidR="008931BA" w:rsidRDefault="008931BA" w:rsidP="00585DE2"/>
    <w:p w14:paraId="371C916E" w14:textId="77777777" w:rsidR="008931BA" w:rsidRDefault="006B377C" w:rsidP="00585DE2">
      <w:pPr>
        <w:rPr>
          <w:b/>
          <w:bCs/>
        </w:rPr>
      </w:pPr>
      <w:r>
        <w:rPr>
          <w:b/>
          <w:bCs/>
        </w:rPr>
        <w:lastRenderedPageBreak/>
        <w:t>Education:</w:t>
      </w:r>
    </w:p>
    <w:p w14:paraId="5E04063F" w14:textId="5DEC71A8" w:rsidR="008931BA" w:rsidRDefault="006B377C" w:rsidP="00585DE2">
      <w:r>
        <w:t>(20</w:t>
      </w:r>
      <w:r w:rsidR="00585DE2">
        <w:t>20</w:t>
      </w:r>
      <w:r>
        <w:t xml:space="preserve">) </w:t>
      </w:r>
      <w:r w:rsidR="0090727C">
        <w:rPr>
          <w:b/>
          <w:bCs/>
        </w:rPr>
        <w:t>Master’s Degree</w:t>
      </w:r>
      <w:r>
        <w:rPr>
          <w:b/>
          <w:bCs/>
        </w:rPr>
        <w:t xml:space="preserve"> </w:t>
      </w:r>
      <w:r w:rsidRPr="00390CCF">
        <w:rPr>
          <w:bCs/>
        </w:rPr>
        <w:t>Clinical Mental Health Counseling</w:t>
      </w:r>
      <w:r w:rsidRPr="00390CCF">
        <w:t>,</w:t>
      </w:r>
      <w:r>
        <w:t xml:space="preserve"> </w:t>
      </w:r>
      <w:r w:rsidR="00585DE2">
        <w:t xml:space="preserve">The </w:t>
      </w:r>
      <w:r>
        <w:t>Chicago School of Professional Psychology</w:t>
      </w:r>
      <w:r w:rsidR="00585DE2">
        <w:t>, IL</w:t>
      </w:r>
    </w:p>
    <w:p w14:paraId="3E15F418" w14:textId="5B5DC145" w:rsidR="00AF1613" w:rsidRDefault="00AF1613" w:rsidP="00AF1613">
      <w:r>
        <w:t xml:space="preserve">(2019) </w:t>
      </w:r>
      <w:r w:rsidRPr="002E46BB">
        <w:rPr>
          <w:b/>
        </w:rPr>
        <w:t>Study Abroad</w:t>
      </w:r>
      <w:r>
        <w:t>, Lima Peru, The Chicago School of Professional Psychology</w:t>
      </w:r>
    </w:p>
    <w:p w14:paraId="52D12F71" w14:textId="36CC5F84" w:rsidR="00AF1613" w:rsidRDefault="00AF1613" w:rsidP="00585DE2">
      <w:r>
        <w:t xml:space="preserve">(2018) </w:t>
      </w:r>
      <w:r w:rsidRPr="002E46BB">
        <w:rPr>
          <w:b/>
        </w:rPr>
        <w:t>Study Abroad</w:t>
      </w:r>
      <w:r>
        <w:t>, Zambia, Africa, The Chicago School of Professional Psychology</w:t>
      </w:r>
    </w:p>
    <w:p w14:paraId="05A61FCE" w14:textId="28C3FFC9" w:rsidR="008931BA" w:rsidRDefault="006B377C" w:rsidP="00585DE2">
      <w:r>
        <w:t xml:space="preserve">(2009) </w:t>
      </w:r>
      <w:r>
        <w:rPr>
          <w:b/>
          <w:bCs/>
        </w:rPr>
        <w:t xml:space="preserve">Master’s Degree </w:t>
      </w:r>
      <w:r w:rsidRPr="00390CCF">
        <w:rPr>
          <w:bCs/>
        </w:rPr>
        <w:t>Psychology</w:t>
      </w:r>
      <w:r w:rsidRPr="00390CCF">
        <w:t>,</w:t>
      </w:r>
      <w:r>
        <w:t xml:space="preserve"> University of Phoenix, MI </w:t>
      </w:r>
    </w:p>
    <w:p w14:paraId="511EDAEE" w14:textId="77777777" w:rsidR="008931BA" w:rsidRDefault="006B377C" w:rsidP="00585DE2">
      <w:r>
        <w:t xml:space="preserve">(2006) </w:t>
      </w:r>
      <w:r>
        <w:rPr>
          <w:b/>
          <w:bCs/>
        </w:rPr>
        <w:t xml:space="preserve">Bachelor’s Degree </w:t>
      </w:r>
      <w:r w:rsidRPr="00390CCF">
        <w:rPr>
          <w:bCs/>
        </w:rPr>
        <w:t>Criminal Justice</w:t>
      </w:r>
      <w:r w:rsidRPr="00390CCF">
        <w:t>,</w:t>
      </w:r>
      <w:r>
        <w:t xml:space="preserve"> Grand Valley State University, MI </w:t>
      </w:r>
    </w:p>
    <w:p w14:paraId="679F4F58" w14:textId="77777777" w:rsidR="00172E83" w:rsidRDefault="00172E83" w:rsidP="00585DE2">
      <w:pPr>
        <w:rPr>
          <w:b/>
          <w:bCs/>
        </w:rPr>
      </w:pPr>
    </w:p>
    <w:p w14:paraId="5C02B8AA" w14:textId="6185DDEA" w:rsidR="001D6F3D" w:rsidRDefault="001D6F3D" w:rsidP="00585DE2">
      <w:pPr>
        <w:rPr>
          <w:b/>
          <w:bCs/>
        </w:rPr>
      </w:pPr>
      <w:r>
        <w:rPr>
          <w:b/>
          <w:bCs/>
        </w:rPr>
        <w:t>Practicum and Internships</w:t>
      </w:r>
    </w:p>
    <w:p w14:paraId="32C66273" w14:textId="6C27F3A1" w:rsidR="001D6F3D" w:rsidRDefault="001D6F3D" w:rsidP="00585DE2">
      <w:pPr>
        <w:rPr>
          <w:b/>
          <w:bCs/>
        </w:rPr>
      </w:pPr>
      <w:r>
        <w:rPr>
          <w:b/>
          <w:bCs/>
        </w:rPr>
        <w:t>The Chicago School of Professional Psychology – Chicago, IL</w:t>
      </w:r>
      <w:r>
        <w:rPr>
          <w:b/>
          <w:bCs/>
        </w:rPr>
        <w:tab/>
      </w:r>
      <w:r w:rsidR="002B008A">
        <w:rPr>
          <w:b/>
          <w:bCs/>
        </w:rPr>
        <w:t xml:space="preserve">      </w:t>
      </w:r>
      <w:r w:rsidRPr="003344F5">
        <w:t>April 2019-</w:t>
      </w:r>
      <w:r w:rsidR="00517B93">
        <w:t>April 2020</w:t>
      </w:r>
    </w:p>
    <w:p w14:paraId="13802235" w14:textId="77AB7F89" w:rsidR="001D6F3D" w:rsidRDefault="001D6F3D" w:rsidP="00585DE2">
      <w:pPr>
        <w:rPr>
          <w:bCs/>
        </w:rPr>
      </w:pPr>
      <w:r w:rsidRPr="001D6F3D">
        <w:rPr>
          <w:bCs/>
        </w:rPr>
        <w:t>Virtual Clinical Training Center</w:t>
      </w:r>
    </w:p>
    <w:p w14:paraId="0948B025" w14:textId="7ED2105D" w:rsidR="00AF1613" w:rsidRDefault="00AF1613" w:rsidP="00585DE2">
      <w:r w:rsidRPr="00AF1613">
        <w:rPr>
          <w:b/>
          <w:bCs/>
        </w:rPr>
        <w:t xml:space="preserve">Creative Counseling Solutions – Grand Rapids, MI </w:t>
      </w:r>
      <w:r>
        <w:rPr>
          <w:bCs/>
        </w:rPr>
        <w:tab/>
      </w:r>
      <w:r>
        <w:rPr>
          <w:bCs/>
        </w:rPr>
        <w:tab/>
      </w:r>
      <w:r w:rsidR="003344F5">
        <w:rPr>
          <w:bCs/>
        </w:rPr>
        <w:t xml:space="preserve">      </w:t>
      </w:r>
      <w:r w:rsidRPr="003344F5">
        <w:t xml:space="preserve">July 2019 </w:t>
      </w:r>
      <w:r w:rsidR="003344F5" w:rsidRPr="003344F5">
        <w:t>–August 2019</w:t>
      </w:r>
    </w:p>
    <w:p w14:paraId="69E92D5D" w14:textId="317E31FC" w:rsidR="00172E83" w:rsidRDefault="00172E83" w:rsidP="00585DE2">
      <w:r>
        <w:t>Counselor Intern</w:t>
      </w:r>
    </w:p>
    <w:p w14:paraId="3F9C4068" w14:textId="6A62FA08" w:rsidR="00172E83" w:rsidRDefault="00172E83" w:rsidP="00585DE2">
      <w:r w:rsidRPr="00172E83">
        <w:rPr>
          <w:b/>
          <w:bCs/>
        </w:rPr>
        <w:t>New Oakland Family Center, Okemos, MI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008A">
        <w:rPr>
          <w:b/>
          <w:bCs/>
        </w:rPr>
        <w:t xml:space="preserve">      </w:t>
      </w:r>
      <w:r w:rsidRPr="00172E83">
        <w:t xml:space="preserve">August 2019 </w:t>
      </w:r>
      <w:r>
        <w:t>–</w:t>
      </w:r>
      <w:r w:rsidRPr="00172E83">
        <w:t xml:space="preserve"> </w:t>
      </w:r>
      <w:r w:rsidR="00517B93">
        <w:t>April 2020</w:t>
      </w:r>
    </w:p>
    <w:p w14:paraId="44D289A4" w14:textId="7CEBD833" w:rsidR="00172E83" w:rsidRPr="00172E83" w:rsidRDefault="00172E83" w:rsidP="00585DE2">
      <w:r>
        <w:t>Counselor Intern</w:t>
      </w:r>
    </w:p>
    <w:p w14:paraId="4A9C2A4A" w14:textId="77777777" w:rsidR="001D6F3D" w:rsidRDefault="001D6F3D" w:rsidP="00585DE2">
      <w:pPr>
        <w:rPr>
          <w:b/>
          <w:bCs/>
        </w:rPr>
      </w:pPr>
    </w:p>
    <w:p w14:paraId="27C1C609" w14:textId="6F733BB4" w:rsidR="008931BA" w:rsidRDefault="006B377C" w:rsidP="00585DE2">
      <w:pPr>
        <w:rPr>
          <w:b/>
          <w:bCs/>
        </w:rPr>
      </w:pPr>
      <w:r>
        <w:rPr>
          <w:b/>
          <w:bCs/>
        </w:rPr>
        <w:t>Certificates and Licenses:</w:t>
      </w:r>
    </w:p>
    <w:p w14:paraId="51AABE30" w14:textId="77777777" w:rsidR="0090727C" w:rsidRDefault="0090727C" w:rsidP="00585DE2">
      <w:r>
        <w:t xml:space="preserve">(2010) Forensic Psychology </w:t>
      </w:r>
      <w:r>
        <w:rPr>
          <w:b/>
          <w:bCs/>
        </w:rPr>
        <w:t>Certificate</w:t>
      </w:r>
      <w:r>
        <w:t>, Chicago School of Professional Psychology, IL</w:t>
      </w:r>
    </w:p>
    <w:p w14:paraId="4FD71E7C" w14:textId="2352103D" w:rsidR="008931BA" w:rsidRDefault="006B377C" w:rsidP="00585DE2">
      <w:r>
        <w:t xml:space="preserve">(2005) Crime Scene Technician </w:t>
      </w:r>
      <w:r>
        <w:rPr>
          <w:b/>
          <w:bCs/>
        </w:rPr>
        <w:t>Certificate</w:t>
      </w:r>
      <w:r>
        <w:t>, Kaplan College, IA</w:t>
      </w:r>
    </w:p>
    <w:p w14:paraId="1E45B4C0" w14:textId="26857FC5" w:rsidR="00166FB6" w:rsidRDefault="00166FB6" w:rsidP="00585DE2">
      <w:r>
        <w:t>(2019) Mental Health Facilitation</w:t>
      </w:r>
      <w:r w:rsidR="003B7A50">
        <w:t xml:space="preserve"> Train</w:t>
      </w:r>
      <w:r w:rsidR="00D67D74">
        <w:t>er</w:t>
      </w:r>
      <w:r>
        <w:t xml:space="preserve"> </w:t>
      </w:r>
      <w:r w:rsidRPr="00166FB6">
        <w:rPr>
          <w:b/>
        </w:rPr>
        <w:t>Certificate</w:t>
      </w:r>
      <w:r>
        <w:t>, The Chicago School of Professional Psychology, IL</w:t>
      </w:r>
    </w:p>
    <w:p w14:paraId="4ED04840" w14:textId="641052B7" w:rsidR="00D67D74" w:rsidRDefault="00D67D74" w:rsidP="00D67D74">
      <w:r>
        <w:t xml:space="preserve">(2019) Mental Health Facilitator </w:t>
      </w:r>
      <w:r w:rsidRPr="00166FB6">
        <w:rPr>
          <w:b/>
        </w:rPr>
        <w:t>Certificate</w:t>
      </w:r>
      <w:r>
        <w:t>, The Chicago School of Professional Psychology, IL</w:t>
      </w:r>
    </w:p>
    <w:p w14:paraId="6A836BED" w14:textId="14D7EC87" w:rsidR="00D67D74" w:rsidRDefault="000427B9" w:rsidP="00585DE2">
      <w:r>
        <w:t>(2020) Child and Adolescent Trauma Professional (CATP)</w:t>
      </w:r>
      <w:r w:rsidRPr="000427B9">
        <w:rPr>
          <w:b/>
          <w:bCs/>
        </w:rPr>
        <w:t>Certificate</w:t>
      </w:r>
      <w:r>
        <w:t>, International Association of Trauma Professionals, MI</w:t>
      </w:r>
    </w:p>
    <w:p w14:paraId="3A99B203" w14:textId="721EFB37" w:rsidR="000427B9" w:rsidRDefault="000427B9" w:rsidP="00585DE2">
      <w:r>
        <w:t xml:space="preserve">(2020) Telehealth Best Practices </w:t>
      </w:r>
      <w:r w:rsidRPr="000427B9">
        <w:rPr>
          <w:b/>
          <w:bCs/>
        </w:rPr>
        <w:t>Certificate</w:t>
      </w:r>
      <w:r>
        <w:t>, Tele-behavioral Health Institute, MI</w:t>
      </w:r>
    </w:p>
    <w:p w14:paraId="299865EB" w14:textId="19936415" w:rsidR="00517B93" w:rsidRDefault="00517B93" w:rsidP="00585DE2">
      <w:r>
        <w:t xml:space="preserve">(2020) Child and Adolescent Trauma Professional (CATP) </w:t>
      </w:r>
      <w:r w:rsidRPr="00517B93">
        <w:rPr>
          <w:b/>
          <w:bCs/>
        </w:rPr>
        <w:t>Certificate,</w:t>
      </w:r>
      <w:r>
        <w:t xml:space="preserve"> PESI</w:t>
      </w:r>
    </w:p>
    <w:sectPr w:rsidR="00517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D1D6" w14:textId="77777777" w:rsidR="00D07B9E" w:rsidRDefault="00D07B9E">
      <w:r>
        <w:separator/>
      </w:r>
    </w:p>
  </w:endnote>
  <w:endnote w:type="continuationSeparator" w:id="0">
    <w:p w14:paraId="5E87E77B" w14:textId="77777777" w:rsidR="00D07B9E" w:rsidRDefault="00D0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3AA6" w14:textId="77777777" w:rsidR="0090727C" w:rsidRDefault="00907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DE9E" w14:textId="77777777" w:rsidR="008931BA" w:rsidRDefault="008931B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5464" w14:textId="77777777" w:rsidR="0090727C" w:rsidRDefault="00907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F9823" w14:textId="77777777" w:rsidR="00D07B9E" w:rsidRDefault="00D07B9E">
      <w:r>
        <w:separator/>
      </w:r>
    </w:p>
  </w:footnote>
  <w:footnote w:type="continuationSeparator" w:id="0">
    <w:p w14:paraId="3E4F1CD8" w14:textId="77777777" w:rsidR="00D07B9E" w:rsidRDefault="00D0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DE5C" w14:textId="77777777" w:rsidR="0090727C" w:rsidRDefault="00907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113D" w14:textId="77777777" w:rsidR="008931BA" w:rsidRDefault="008931B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4585" w14:textId="77777777" w:rsidR="0090727C" w:rsidRDefault="00907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BA"/>
    <w:rsid w:val="000427B9"/>
    <w:rsid w:val="00067587"/>
    <w:rsid w:val="00104091"/>
    <w:rsid w:val="00166FB6"/>
    <w:rsid w:val="00172E83"/>
    <w:rsid w:val="001B7B20"/>
    <w:rsid w:val="001D6F3D"/>
    <w:rsid w:val="001E4E86"/>
    <w:rsid w:val="0021287A"/>
    <w:rsid w:val="002B008A"/>
    <w:rsid w:val="002C5656"/>
    <w:rsid w:val="002D303C"/>
    <w:rsid w:val="003344F5"/>
    <w:rsid w:val="00390CCF"/>
    <w:rsid w:val="003B7A50"/>
    <w:rsid w:val="003E6250"/>
    <w:rsid w:val="003F7FDE"/>
    <w:rsid w:val="00445AA6"/>
    <w:rsid w:val="004F74DD"/>
    <w:rsid w:val="00517B93"/>
    <w:rsid w:val="00535E13"/>
    <w:rsid w:val="00585DE2"/>
    <w:rsid w:val="005B703F"/>
    <w:rsid w:val="00615F6C"/>
    <w:rsid w:val="006B377C"/>
    <w:rsid w:val="007556F1"/>
    <w:rsid w:val="008931BA"/>
    <w:rsid w:val="0090727C"/>
    <w:rsid w:val="009B68CB"/>
    <w:rsid w:val="009C3212"/>
    <w:rsid w:val="00AF1613"/>
    <w:rsid w:val="00BE54CA"/>
    <w:rsid w:val="00C85B6E"/>
    <w:rsid w:val="00CA7058"/>
    <w:rsid w:val="00CC230F"/>
    <w:rsid w:val="00D07B9E"/>
    <w:rsid w:val="00D1698F"/>
    <w:rsid w:val="00D31100"/>
    <w:rsid w:val="00D65423"/>
    <w:rsid w:val="00D67D74"/>
    <w:rsid w:val="00D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97974"/>
  <w15:docId w15:val="{51D88F75-04CE-D34F-A992-B8E079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07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7C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07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7C"/>
    <w:rPr>
      <w:rFonts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B6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8C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cdonald722@m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Keisha McDonald</cp:lastModifiedBy>
  <cp:revision>4</cp:revision>
  <dcterms:created xsi:type="dcterms:W3CDTF">2020-03-29T22:03:00Z</dcterms:created>
  <dcterms:modified xsi:type="dcterms:W3CDTF">2020-05-13T22:30:00Z</dcterms:modified>
</cp:coreProperties>
</file>